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373F" w14:textId="076F9DEB" w:rsidR="0019574B" w:rsidRDefault="00803A74">
      <w:r>
        <w:t>COVID-19 RESPONSE AND POLICIES</w:t>
      </w:r>
    </w:p>
    <w:p w14:paraId="6009F485" w14:textId="2DF11DFC" w:rsidR="00803A74" w:rsidRDefault="00803A74">
      <w:r>
        <w:t>This document was updated on 25</w:t>
      </w:r>
      <w:r w:rsidRPr="00803A74">
        <w:rPr>
          <w:vertAlign w:val="superscript"/>
        </w:rPr>
        <w:t>th</w:t>
      </w:r>
      <w:r>
        <w:t xml:space="preserve"> June 2020</w:t>
      </w:r>
    </w:p>
    <w:p w14:paraId="16182052" w14:textId="7627D403" w:rsidR="00803A74" w:rsidRDefault="00803A74">
      <w:r>
        <w:t>Author: Anna Friend</w:t>
      </w:r>
    </w:p>
    <w:p w14:paraId="70FD7245" w14:textId="509215F9" w:rsidR="00803A74" w:rsidRDefault="00803A74">
      <w:r>
        <w:t>Overview: In response to the COVID 19 situation</w:t>
      </w:r>
      <w:r w:rsidR="00214BEF">
        <w:t xml:space="preserve"> we have set out the following information so that students, schools and parents know how we intend to move forward, with the</w:t>
      </w:r>
      <w:r w:rsidR="0042102E">
        <w:t xml:space="preserve"> current government guidelines in mind.</w:t>
      </w:r>
    </w:p>
    <w:p w14:paraId="6A65A67C" w14:textId="0D1C8DE4" w:rsidR="00AD3141" w:rsidRDefault="00AD3141">
      <w:r>
        <w:t>Any change on the current status and guidelines will result in a change to our policies and actions.</w:t>
      </w:r>
    </w:p>
    <w:p w14:paraId="1B7C09F8" w14:textId="77777777" w:rsidR="00FC71FC" w:rsidRDefault="00FC71FC"/>
    <w:p w14:paraId="2CAEBBCB" w14:textId="58B0D0F7" w:rsidR="0042102E" w:rsidRPr="00FC71FC" w:rsidRDefault="0042102E">
      <w:pPr>
        <w:rPr>
          <w:b/>
          <w:bCs/>
          <w:u w:val="single"/>
        </w:rPr>
      </w:pPr>
      <w:r w:rsidRPr="00FC71FC">
        <w:rPr>
          <w:b/>
          <w:bCs/>
          <w:u w:val="single"/>
        </w:rPr>
        <w:t>For Quirky Bird Junior</w:t>
      </w:r>
      <w:r w:rsidR="00C45D24" w:rsidRPr="00FC71FC">
        <w:rPr>
          <w:b/>
          <w:bCs/>
          <w:u w:val="single"/>
        </w:rPr>
        <w:t>s</w:t>
      </w:r>
    </w:p>
    <w:p w14:paraId="124D7F7B" w14:textId="590CB97A" w:rsidR="00AD3141" w:rsidRDefault="00AD3141">
      <w:r>
        <w:t>It is our intention to resume classes in September when normal schools are open to all years.</w:t>
      </w:r>
    </w:p>
    <w:p w14:paraId="58345CED" w14:textId="43D350B2" w:rsidR="00AD3141" w:rsidRDefault="00AD3141">
      <w:r>
        <w:t>We are aiming to return to our former venue in Wootton Bassett.</w:t>
      </w:r>
    </w:p>
    <w:p w14:paraId="1CCB96F5" w14:textId="6ABDE2F6" w:rsidR="00AD3141" w:rsidRPr="00FC71FC" w:rsidRDefault="00AD3141">
      <w:pPr>
        <w:rPr>
          <w:u w:val="single"/>
        </w:rPr>
      </w:pPr>
      <w:r w:rsidRPr="00FC71FC">
        <w:rPr>
          <w:u w:val="single"/>
        </w:rPr>
        <w:t>Entry Procedure will be as follows;</w:t>
      </w:r>
    </w:p>
    <w:p w14:paraId="11B8F014" w14:textId="4ED676B7" w:rsidR="00AD3141" w:rsidRDefault="00AD3141" w:rsidP="00F62986">
      <w:pPr>
        <w:pStyle w:val="ListParagraph"/>
        <w:numPr>
          <w:ilvl w:val="0"/>
          <w:numId w:val="1"/>
        </w:numPr>
      </w:pPr>
      <w:r>
        <w:t>All children to enter through the back door</w:t>
      </w:r>
    </w:p>
    <w:p w14:paraId="14951E07" w14:textId="4B8E6B0D" w:rsidR="00AD3141" w:rsidRDefault="00AD3141" w:rsidP="00F62986">
      <w:pPr>
        <w:pStyle w:val="ListParagraph"/>
        <w:numPr>
          <w:ilvl w:val="0"/>
          <w:numId w:val="1"/>
        </w:numPr>
      </w:pPr>
      <w:r>
        <w:t>All children will have their temperature taken by Infra-red scanner before the</w:t>
      </w:r>
      <w:r w:rsidR="00F62986">
        <w:t>y</w:t>
      </w:r>
      <w:r>
        <w:t xml:space="preserve"> enter the building. Any child with an elevated temperature will not be able to attend the session.</w:t>
      </w:r>
    </w:p>
    <w:p w14:paraId="0640F18E" w14:textId="543BDA21" w:rsidR="00AD3141" w:rsidRDefault="00AD3141" w:rsidP="00F62986">
      <w:pPr>
        <w:pStyle w:val="ListParagraph"/>
        <w:numPr>
          <w:ilvl w:val="0"/>
          <w:numId w:val="1"/>
        </w:numPr>
      </w:pPr>
      <w:r>
        <w:t>Viricidal Hand Gel will be issued as the children enter the session room and again when they leave.</w:t>
      </w:r>
    </w:p>
    <w:p w14:paraId="172C07B8" w14:textId="4B2CC994" w:rsidR="00AD3141" w:rsidRDefault="00AD3141" w:rsidP="00F62986">
      <w:pPr>
        <w:pStyle w:val="ListParagraph"/>
        <w:numPr>
          <w:ilvl w:val="0"/>
          <w:numId w:val="1"/>
        </w:numPr>
      </w:pPr>
      <w:r>
        <w:t>All surfaces will have been wiped down with Viricidal wipes prior to entry</w:t>
      </w:r>
    </w:p>
    <w:p w14:paraId="103E2064" w14:textId="1E314DFE" w:rsidR="00AD3141" w:rsidRDefault="00AD3141" w:rsidP="00F62986">
      <w:pPr>
        <w:pStyle w:val="ListParagraph"/>
        <w:numPr>
          <w:ilvl w:val="0"/>
          <w:numId w:val="1"/>
        </w:numPr>
      </w:pPr>
      <w:r>
        <w:t>All activities will exclude physical interaction whilst still maintaining maximum fun!!</w:t>
      </w:r>
    </w:p>
    <w:p w14:paraId="6489D360" w14:textId="788F3875" w:rsidR="00AD3141" w:rsidRDefault="00AD3141" w:rsidP="00F62986">
      <w:pPr>
        <w:pStyle w:val="ListParagraph"/>
        <w:numPr>
          <w:ilvl w:val="0"/>
          <w:numId w:val="1"/>
        </w:numPr>
      </w:pPr>
      <w:r>
        <w:t>1m+  will be maintain</w:t>
      </w:r>
      <w:r w:rsidR="00FC71FC">
        <w:t>ed</w:t>
      </w:r>
      <w:r>
        <w:t xml:space="preserve"> whenever possible.</w:t>
      </w:r>
      <w:r w:rsidR="00F62986">
        <w:t xml:space="preserve"> </w:t>
      </w:r>
    </w:p>
    <w:p w14:paraId="675E056E" w14:textId="2974E1C9" w:rsidR="00F62986" w:rsidRDefault="00F62986" w:rsidP="00F62986">
      <w:pPr>
        <w:pStyle w:val="ListParagraph"/>
        <w:numPr>
          <w:ilvl w:val="0"/>
          <w:numId w:val="1"/>
        </w:numPr>
      </w:pPr>
      <w:proofErr w:type="gramStart"/>
      <w:r>
        <w:t>10 minute</w:t>
      </w:r>
      <w:proofErr w:type="gramEnd"/>
      <w:r>
        <w:t xml:space="preserve"> wipe down between each session</w:t>
      </w:r>
      <w:r w:rsidR="00FC71FC">
        <w:t>.</w:t>
      </w:r>
    </w:p>
    <w:p w14:paraId="43B3CE94" w14:textId="58F0D053" w:rsidR="00FC71FC" w:rsidRDefault="00FC71FC" w:rsidP="00F62986">
      <w:pPr>
        <w:pStyle w:val="ListParagraph"/>
        <w:numPr>
          <w:ilvl w:val="0"/>
          <w:numId w:val="1"/>
        </w:numPr>
      </w:pPr>
      <w:r>
        <w:t>Any child with COVID symptoms must not attend the session.</w:t>
      </w:r>
    </w:p>
    <w:p w14:paraId="00C41F13" w14:textId="783E11EF" w:rsidR="00F62986" w:rsidRPr="00FC71FC" w:rsidRDefault="00F62986" w:rsidP="00F62986">
      <w:pPr>
        <w:rPr>
          <w:u w:val="single"/>
        </w:rPr>
      </w:pPr>
      <w:r w:rsidRPr="00FC71FC">
        <w:rPr>
          <w:u w:val="single"/>
        </w:rPr>
        <w:t>Probable changes;</w:t>
      </w:r>
    </w:p>
    <w:p w14:paraId="0042EA66" w14:textId="5B1E82A6" w:rsidR="00F62986" w:rsidRDefault="00F62986" w:rsidP="00FC71FC">
      <w:pPr>
        <w:pStyle w:val="ListParagraph"/>
        <w:numPr>
          <w:ilvl w:val="0"/>
          <w:numId w:val="2"/>
        </w:numPr>
      </w:pPr>
      <w:r>
        <w:t xml:space="preserve">A change in start time to enable the </w:t>
      </w:r>
      <w:proofErr w:type="gramStart"/>
      <w:r>
        <w:t>10 minute</w:t>
      </w:r>
      <w:proofErr w:type="gramEnd"/>
      <w:r>
        <w:t xml:space="preserve"> changeover time avoid</w:t>
      </w:r>
      <w:r w:rsidR="00FC71FC">
        <w:t>ing</w:t>
      </w:r>
      <w:r>
        <w:t xml:space="preserve"> congestion</w:t>
      </w:r>
    </w:p>
    <w:p w14:paraId="6270E4CF" w14:textId="31ADA74B" w:rsidR="00F62986" w:rsidRPr="00FC71FC" w:rsidRDefault="00F62986" w:rsidP="00F62986">
      <w:pPr>
        <w:rPr>
          <w:u w:val="single"/>
        </w:rPr>
      </w:pPr>
      <w:r w:rsidRPr="00FC71FC">
        <w:rPr>
          <w:u w:val="single"/>
        </w:rPr>
        <w:t>Possible changes;</w:t>
      </w:r>
    </w:p>
    <w:p w14:paraId="06B55798" w14:textId="77777777" w:rsidR="00FC71FC" w:rsidRDefault="00F62986" w:rsidP="00FC71FC">
      <w:pPr>
        <w:pStyle w:val="ListParagraph"/>
        <w:numPr>
          <w:ilvl w:val="0"/>
          <w:numId w:val="2"/>
        </w:numPr>
      </w:pPr>
      <w:r>
        <w:t>The necessity for a parent volunteer to remain during the Minis session to enable supervised toilet visits</w:t>
      </w:r>
      <w:r w:rsidR="00FC71FC">
        <w:t>. This will only be necessary if we have to use the main church space rather than the upstairs room due to space restrictions.</w:t>
      </w:r>
    </w:p>
    <w:p w14:paraId="2B3087A3" w14:textId="405388CB" w:rsidR="00FC71FC" w:rsidRDefault="00FC71FC" w:rsidP="00FC71FC">
      <w:pPr>
        <w:pStyle w:val="ListParagraph"/>
        <w:numPr>
          <w:ilvl w:val="0"/>
          <w:numId w:val="2"/>
        </w:numPr>
      </w:pPr>
      <w:r>
        <w:t xml:space="preserve">A change in session fee. This will become necessary if I have to limit the </w:t>
      </w:r>
      <w:proofErr w:type="gramStart"/>
      <w:r>
        <w:t>amount</w:t>
      </w:r>
      <w:proofErr w:type="gramEnd"/>
      <w:r>
        <w:t xml:space="preserve"> of children in each session to comply with government guidelines.</w:t>
      </w:r>
    </w:p>
    <w:p w14:paraId="6DF7AC5A" w14:textId="3C86F771" w:rsidR="00F62986" w:rsidRDefault="00FC71FC" w:rsidP="00FC71FC">
      <w:pPr>
        <w:pStyle w:val="ListParagraph"/>
        <w:numPr>
          <w:ilvl w:val="0"/>
          <w:numId w:val="2"/>
        </w:numPr>
      </w:pPr>
      <w:r>
        <w:t xml:space="preserve">A change in venue – currently the Methodist Church is not able to confirm that they will be open for hire from September. </w:t>
      </w:r>
    </w:p>
    <w:p w14:paraId="20CF7B6D" w14:textId="3D0DDDD4" w:rsidR="00FC71FC" w:rsidRDefault="00FC71FC" w:rsidP="00FC71FC">
      <w:pPr>
        <w:pStyle w:val="ListParagraph"/>
        <w:numPr>
          <w:ilvl w:val="0"/>
          <w:numId w:val="2"/>
        </w:numPr>
      </w:pPr>
      <w:r>
        <w:t xml:space="preserve">A one way </w:t>
      </w:r>
      <w:proofErr w:type="gramStart"/>
      <w:r>
        <w:t>exit</w:t>
      </w:r>
      <w:proofErr w:type="gramEnd"/>
      <w:r>
        <w:t xml:space="preserve"> and entry procedure.</w:t>
      </w:r>
    </w:p>
    <w:p w14:paraId="0D56873A" w14:textId="77777777" w:rsidR="00F62986" w:rsidRDefault="00F62986" w:rsidP="00F62986"/>
    <w:p w14:paraId="5BD1121F" w14:textId="77777777" w:rsidR="00F62986" w:rsidRDefault="00F62986"/>
    <w:p w14:paraId="78E6B569" w14:textId="77777777" w:rsidR="00C45D24" w:rsidRDefault="00C45D24"/>
    <w:sectPr w:rsidR="00C4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5314"/>
    <w:multiLevelType w:val="hybridMultilevel"/>
    <w:tmpl w:val="CD0C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9B6"/>
    <w:multiLevelType w:val="hybridMultilevel"/>
    <w:tmpl w:val="189E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4"/>
    <w:rsid w:val="00214BEF"/>
    <w:rsid w:val="0035634B"/>
    <w:rsid w:val="0042102E"/>
    <w:rsid w:val="004A6431"/>
    <w:rsid w:val="0057487D"/>
    <w:rsid w:val="00803A74"/>
    <w:rsid w:val="009C7EA2"/>
    <w:rsid w:val="00AD3141"/>
    <w:rsid w:val="00C45D24"/>
    <w:rsid w:val="00F62986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6811"/>
  <w15:chartTrackingRefBased/>
  <w15:docId w15:val="{03E3D4D4-BDCB-44ED-863A-5FC2A53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2020-06-27T14:19:00Z</dcterms:created>
  <dcterms:modified xsi:type="dcterms:W3CDTF">2020-06-27T14:19:00Z</dcterms:modified>
</cp:coreProperties>
</file>