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07" w:rsidRDefault="00936C07"/>
    <w:p w:rsidR="00936C07" w:rsidRDefault="00936C07" w:rsidP="00936C0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47850" cy="1585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rkybird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42" cy="15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07" w:rsidRPr="006D3B90" w:rsidRDefault="008B10C9" w:rsidP="008B10C9">
      <w:pPr>
        <w:jc w:val="center"/>
        <w:rPr>
          <w:b/>
        </w:rPr>
      </w:pPr>
      <w:r w:rsidRPr="006D3B90">
        <w:rPr>
          <w:b/>
        </w:rPr>
        <w:t>QUIRKY BIRD JUNIORS</w:t>
      </w:r>
    </w:p>
    <w:p w:rsidR="008B10C9" w:rsidRPr="006D3B90" w:rsidRDefault="003A1EA8" w:rsidP="008B10C9">
      <w:pPr>
        <w:jc w:val="center"/>
        <w:rPr>
          <w:b/>
        </w:rPr>
      </w:pPr>
      <w:r>
        <w:rPr>
          <w:b/>
        </w:rPr>
        <w:t>WROUGHTON</w:t>
      </w:r>
    </w:p>
    <w:p w:rsidR="00936C07" w:rsidRPr="00EE3DF8" w:rsidRDefault="00F323DC">
      <w:pPr>
        <w:rPr>
          <w:u w:val="single"/>
        </w:rPr>
      </w:pPr>
      <w:r w:rsidRPr="00EE3DF8">
        <w:rPr>
          <w:u w:val="single"/>
        </w:rPr>
        <w:t xml:space="preserve">Term Dates </w:t>
      </w:r>
      <w:r w:rsidR="00144AFA" w:rsidRPr="00EE3DF8">
        <w:rPr>
          <w:u w:val="single"/>
        </w:rPr>
        <w:t>2018</w:t>
      </w:r>
      <w:r w:rsidR="008B10C9" w:rsidRPr="00EE3DF8">
        <w:rPr>
          <w:u w:val="single"/>
        </w:rPr>
        <w:t xml:space="preserve"> - 2019</w:t>
      </w:r>
    </w:p>
    <w:p w:rsidR="008B10C9" w:rsidRDefault="00EE3DF8">
      <w:r>
        <w:t>AUTUMN 1</w:t>
      </w:r>
      <w:r>
        <w:tab/>
      </w:r>
      <w:r>
        <w:tab/>
      </w:r>
      <w:r w:rsidR="003A1EA8">
        <w:t>Monday 3</w:t>
      </w:r>
      <w:r w:rsidR="003A1EA8" w:rsidRPr="003A1EA8">
        <w:rPr>
          <w:vertAlign w:val="superscript"/>
        </w:rPr>
        <w:t>rd</w:t>
      </w:r>
      <w:r w:rsidR="003A1EA8">
        <w:t xml:space="preserve"> September – Monday 22</w:t>
      </w:r>
      <w:r w:rsidR="003A1EA8" w:rsidRPr="003A1EA8">
        <w:rPr>
          <w:vertAlign w:val="superscript"/>
        </w:rPr>
        <w:t>nd</w:t>
      </w:r>
      <w:r w:rsidR="001F0C03">
        <w:t xml:space="preserve"> October</w:t>
      </w:r>
      <w:bookmarkStart w:id="0" w:name="_GoBack"/>
      <w:bookmarkEnd w:id="0"/>
      <w:r w:rsidR="008B10C9">
        <w:t xml:space="preserve"> (8 Weeks)</w:t>
      </w:r>
    </w:p>
    <w:p w:rsidR="008B10C9" w:rsidRDefault="00EE3DF8">
      <w:r>
        <w:t>AUTUMN 2</w:t>
      </w:r>
      <w:r>
        <w:tab/>
      </w:r>
      <w:r>
        <w:tab/>
      </w:r>
      <w:r w:rsidR="003A1EA8">
        <w:t>Monday 5</w:t>
      </w:r>
      <w:r w:rsidR="003A1EA8" w:rsidRPr="003A1EA8">
        <w:rPr>
          <w:vertAlign w:val="superscript"/>
        </w:rPr>
        <w:t>th</w:t>
      </w:r>
      <w:r w:rsidR="003A1EA8">
        <w:t xml:space="preserve"> November – Monday 17</w:t>
      </w:r>
      <w:r w:rsidR="003A1EA8" w:rsidRPr="003A1EA8">
        <w:rPr>
          <w:vertAlign w:val="superscript"/>
        </w:rPr>
        <w:t>th</w:t>
      </w:r>
      <w:r w:rsidR="003A1EA8">
        <w:t xml:space="preserve"> December</w:t>
      </w:r>
      <w:r w:rsidR="008B10C9">
        <w:t xml:space="preserve"> (7 Weeks)</w:t>
      </w:r>
    </w:p>
    <w:p w:rsidR="008B10C9" w:rsidRDefault="00EE3DF8" w:rsidP="00EE3DF8">
      <w:r>
        <w:t>SPRING 1</w:t>
      </w:r>
      <w:r>
        <w:tab/>
      </w:r>
      <w:r>
        <w:tab/>
      </w:r>
      <w:r w:rsidR="003A1EA8">
        <w:t xml:space="preserve">Monday </w:t>
      </w:r>
      <w:proofErr w:type="gramStart"/>
      <w:r w:rsidR="003A1EA8">
        <w:t>7</w:t>
      </w:r>
      <w:r w:rsidR="003A1EA8" w:rsidRPr="003A1EA8">
        <w:rPr>
          <w:vertAlign w:val="superscript"/>
        </w:rPr>
        <w:t>th</w:t>
      </w:r>
      <w:r w:rsidR="003A1EA8">
        <w:t xml:space="preserve"> </w:t>
      </w:r>
      <w:r w:rsidR="008B10C9">
        <w:t xml:space="preserve"> January</w:t>
      </w:r>
      <w:proofErr w:type="gramEnd"/>
      <w:r w:rsidR="008B10C9">
        <w:t xml:space="preserve"> – </w:t>
      </w:r>
      <w:r w:rsidR="003A1EA8">
        <w:t xml:space="preserve">Monday </w:t>
      </w:r>
      <w:r w:rsidR="00676F13">
        <w:t>11</w:t>
      </w:r>
      <w:r w:rsidR="00676F13" w:rsidRPr="00676F13">
        <w:rPr>
          <w:vertAlign w:val="superscript"/>
        </w:rPr>
        <w:t>th</w:t>
      </w:r>
      <w:r w:rsidR="00676F13">
        <w:t xml:space="preserve"> </w:t>
      </w:r>
      <w:r w:rsidR="008B10C9">
        <w:t>February (6 Weeks)</w:t>
      </w:r>
    </w:p>
    <w:p w:rsidR="008B10C9" w:rsidRDefault="008B10C9" w:rsidP="008B10C9">
      <w:r>
        <w:t>SPRING 2</w:t>
      </w:r>
      <w:r w:rsidR="00EE3DF8">
        <w:tab/>
      </w:r>
      <w:r w:rsidR="00EE3DF8">
        <w:tab/>
      </w:r>
      <w:r w:rsidR="00676F13">
        <w:t xml:space="preserve">Monday </w:t>
      </w:r>
      <w:proofErr w:type="gramStart"/>
      <w:r w:rsidR="00676F13">
        <w:t>25</w:t>
      </w:r>
      <w:r w:rsidR="00676F13" w:rsidRPr="00676F13">
        <w:rPr>
          <w:vertAlign w:val="superscript"/>
        </w:rPr>
        <w:t>th</w:t>
      </w:r>
      <w:r w:rsidR="00676F13">
        <w:t xml:space="preserve"> </w:t>
      </w:r>
      <w:r w:rsidR="00BF3368">
        <w:t xml:space="preserve"> February</w:t>
      </w:r>
      <w:proofErr w:type="gramEnd"/>
      <w:r>
        <w:t xml:space="preserve"> – </w:t>
      </w:r>
      <w:r w:rsidR="00676F13">
        <w:t>Monday 1</w:t>
      </w:r>
      <w:r w:rsidR="00676F13" w:rsidRPr="00676F13">
        <w:rPr>
          <w:vertAlign w:val="superscript"/>
        </w:rPr>
        <w:t>st</w:t>
      </w:r>
      <w:r w:rsidR="00676F13">
        <w:t xml:space="preserve"> </w:t>
      </w:r>
      <w:r w:rsidR="00BF3368">
        <w:t xml:space="preserve"> April (6</w:t>
      </w:r>
      <w:r>
        <w:t xml:space="preserve"> Weeks)</w:t>
      </w:r>
    </w:p>
    <w:p w:rsidR="008B10C9" w:rsidRDefault="00BF3368" w:rsidP="00676F13">
      <w:r>
        <w:t>SUMMER 1</w:t>
      </w:r>
      <w:r w:rsidR="00676F13">
        <w:tab/>
      </w:r>
      <w:r w:rsidR="00676F13">
        <w:tab/>
        <w:t>Monday 29</w:t>
      </w:r>
      <w:r w:rsidR="00676F13" w:rsidRPr="00676F13">
        <w:rPr>
          <w:vertAlign w:val="superscript"/>
        </w:rPr>
        <w:t>th</w:t>
      </w:r>
      <w:r w:rsidR="00676F13">
        <w:t xml:space="preserve"> </w:t>
      </w:r>
      <w:r>
        <w:t xml:space="preserve">April – </w:t>
      </w:r>
      <w:r w:rsidR="00676F13">
        <w:t>Monday 20</w:t>
      </w:r>
      <w:r w:rsidR="00676F13" w:rsidRPr="00676F13">
        <w:rPr>
          <w:vertAlign w:val="superscript"/>
        </w:rPr>
        <w:t>th</w:t>
      </w:r>
      <w:r w:rsidR="00676F13">
        <w:t xml:space="preserve"> May (4</w:t>
      </w:r>
      <w:r w:rsidR="008B10C9">
        <w:t xml:space="preserve"> Weeks)</w:t>
      </w:r>
      <w:r w:rsidR="00676F13">
        <w:t xml:space="preserve"> </w:t>
      </w:r>
      <w:r w:rsidR="00676F13" w:rsidRPr="00676F13">
        <w:rPr>
          <w:b/>
        </w:rPr>
        <w:t>No session Easter Mon</w:t>
      </w:r>
      <w:r w:rsidR="00676F13">
        <w:t>.</w:t>
      </w:r>
    </w:p>
    <w:p w:rsidR="008B10C9" w:rsidRDefault="00BF3368" w:rsidP="008B10C9">
      <w:r>
        <w:t>SUMMER 2</w:t>
      </w:r>
      <w:r w:rsidR="00EE3DF8">
        <w:tab/>
      </w:r>
      <w:r w:rsidR="00EE3DF8">
        <w:tab/>
      </w:r>
      <w:r w:rsidR="00676F13">
        <w:t>Monday 3rd</w:t>
      </w:r>
      <w:r>
        <w:t xml:space="preserve"> June – </w:t>
      </w:r>
      <w:r w:rsidR="00676F13">
        <w:t>Monday 22nd</w:t>
      </w:r>
      <w:r>
        <w:t xml:space="preserve"> July (8</w:t>
      </w:r>
      <w:r w:rsidR="008B10C9">
        <w:t xml:space="preserve"> Weeks)</w:t>
      </w:r>
    </w:p>
    <w:p w:rsidR="00936C07" w:rsidRDefault="00936C07">
      <w:r>
        <w:t>Table of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6C07" w:rsidTr="00936C07">
        <w:tc>
          <w:tcPr>
            <w:tcW w:w="2254" w:type="dxa"/>
          </w:tcPr>
          <w:p w:rsidR="00936C07" w:rsidRDefault="00936C07">
            <w:r>
              <w:t>Term</w:t>
            </w:r>
          </w:p>
        </w:tc>
        <w:tc>
          <w:tcPr>
            <w:tcW w:w="2254" w:type="dxa"/>
          </w:tcPr>
          <w:p w:rsidR="00936C07" w:rsidRDefault="00936C07">
            <w:r>
              <w:t>Mini Fee</w:t>
            </w:r>
            <w:r w:rsidR="000D2EE1">
              <w:t xml:space="preserve"> £4.50 p/w</w:t>
            </w:r>
          </w:p>
        </w:tc>
        <w:tc>
          <w:tcPr>
            <w:tcW w:w="2254" w:type="dxa"/>
          </w:tcPr>
          <w:p w:rsidR="00936C07" w:rsidRDefault="00936C07">
            <w:r>
              <w:t>Intermediate Fee</w:t>
            </w:r>
            <w:r w:rsidR="000D2EE1">
              <w:t xml:space="preserve"> £5 p/w</w:t>
            </w:r>
          </w:p>
        </w:tc>
        <w:tc>
          <w:tcPr>
            <w:tcW w:w="2254" w:type="dxa"/>
          </w:tcPr>
          <w:p w:rsidR="00936C07" w:rsidRDefault="00936C07">
            <w:r>
              <w:t>Senior Fee</w:t>
            </w:r>
            <w:r w:rsidR="00676F13">
              <w:t xml:space="preserve"> £6</w:t>
            </w:r>
            <w:r w:rsidR="000D2EE1">
              <w:t>.50 p/w</w:t>
            </w:r>
          </w:p>
        </w:tc>
      </w:tr>
      <w:tr w:rsidR="00EE3DF8" w:rsidTr="00936C07">
        <w:tc>
          <w:tcPr>
            <w:tcW w:w="2254" w:type="dxa"/>
          </w:tcPr>
          <w:p w:rsidR="00EE3DF8" w:rsidRDefault="00EE3DF8">
            <w:r>
              <w:t>Autumn 1</w:t>
            </w:r>
          </w:p>
        </w:tc>
        <w:tc>
          <w:tcPr>
            <w:tcW w:w="2254" w:type="dxa"/>
          </w:tcPr>
          <w:p w:rsidR="00EE3DF8" w:rsidRDefault="00EE3DF8">
            <w:r>
              <w:t>36.00</w:t>
            </w:r>
          </w:p>
        </w:tc>
        <w:tc>
          <w:tcPr>
            <w:tcW w:w="2254" w:type="dxa"/>
          </w:tcPr>
          <w:p w:rsidR="00EE3DF8" w:rsidRDefault="00EE3DF8">
            <w:r>
              <w:t>40.00</w:t>
            </w:r>
          </w:p>
        </w:tc>
        <w:tc>
          <w:tcPr>
            <w:tcW w:w="2254" w:type="dxa"/>
          </w:tcPr>
          <w:p w:rsidR="00EE3DF8" w:rsidRDefault="00676F13">
            <w:r>
              <w:t>52</w:t>
            </w:r>
            <w:r w:rsidR="00EE3DF8">
              <w:t>.00</w:t>
            </w:r>
          </w:p>
        </w:tc>
      </w:tr>
      <w:tr w:rsidR="00EE3DF8" w:rsidTr="00936C07">
        <w:tc>
          <w:tcPr>
            <w:tcW w:w="2254" w:type="dxa"/>
          </w:tcPr>
          <w:p w:rsidR="00EE3DF8" w:rsidRDefault="00EE3DF8">
            <w:r>
              <w:t>Autumn 2</w:t>
            </w:r>
          </w:p>
        </w:tc>
        <w:tc>
          <w:tcPr>
            <w:tcW w:w="2254" w:type="dxa"/>
          </w:tcPr>
          <w:p w:rsidR="00EE3DF8" w:rsidRDefault="00EE3DF8">
            <w:r>
              <w:t>31.50</w:t>
            </w:r>
          </w:p>
        </w:tc>
        <w:tc>
          <w:tcPr>
            <w:tcW w:w="2254" w:type="dxa"/>
          </w:tcPr>
          <w:p w:rsidR="00EE3DF8" w:rsidRDefault="00EE3DF8">
            <w:r>
              <w:t>35.00</w:t>
            </w:r>
          </w:p>
        </w:tc>
        <w:tc>
          <w:tcPr>
            <w:tcW w:w="2254" w:type="dxa"/>
          </w:tcPr>
          <w:p w:rsidR="00EE3DF8" w:rsidRDefault="00676F13">
            <w:r>
              <w:t>45</w:t>
            </w:r>
            <w:r w:rsidR="00EE3DF8">
              <w:t>.50</w:t>
            </w:r>
          </w:p>
        </w:tc>
      </w:tr>
      <w:tr w:rsidR="00F323DC" w:rsidTr="00936C07">
        <w:tc>
          <w:tcPr>
            <w:tcW w:w="2254" w:type="dxa"/>
          </w:tcPr>
          <w:p w:rsidR="00F323DC" w:rsidRDefault="00F323DC">
            <w:r>
              <w:t>Spring 1</w:t>
            </w:r>
          </w:p>
        </w:tc>
        <w:tc>
          <w:tcPr>
            <w:tcW w:w="2254" w:type="dxa"/>
          </w:tcPr>
          <w:p w:rsidR="00F323DC" w:rsidRDefault="00EE3DF8">
            <w:r>
              <w:t>27.00</w:t>
            </w:r>
          </w:p>
        </w:tc>
        <w:tc>
          <w:tcPr>
            <w:tcW w:w="2254" w:type="dxa"/>
          </w:tcPr>
          <w:p w:rsidR="00F323DC" w:rsidRDefault="00EE3DF8">
            <w:r>
              <w:t>30</w:t>
            </w:r>
            <w:r w:rsidR="00F323DC">
              <w:t>.00</w:t>
            </w:r>
          </w:p>
        </w:tc>
        <w:tc>
          <w:tcPr>
            <w:tcW w:w="2254" w:type="dxa"/>
          </w:tcPr>
          <w:p w:rsidR="00F323DC" w:rsidRDefault="00676F13">
            <w:r>
              <w:t>39</w:t>
            </w:r>
            <w:r w:rsidR="00EE3DF8">
              <w:t>.00</w:t>
            </w:r>
          </w:p>
        </w:tc>
      </w:tr>
      <w:tr w:rsidR="00F323DC" w:rsidTr="00936C07">
        <w:tc>
          <w:tcPr>
            <w:tcW w:w="2254" w:type="dxa"/>
          </w:tcPr>
          <w:p w:rsidR="00F323DC" w:rsidRDefault="00F323DC">
            <w:r>
              <w:t>Spring 2</w:t>
            </w:r>
          </w:p>
        </w:tc>
        <w:tc>
          <w:tcPr>
            <w:tcW w:w="2254" w:type="dxa"/>
          </w:tcPr>
          <w:p w:rsidR="00F323DC" w:rsidRDefault="00F323DC">
            <w:r>
              <w:t>27.00</w:t>
            </w:r>
          </w:p>
        </w:tc>
        <w:tc>
          <w:tcPr>
            <w:tcW w:w="2254" w:type="dxa"/>
          </w:tcPr>
          <w:p w:rsidR="00F323DC" w:rsidRDefault="00F323DC">
            <w:r>
              <w:t>30.00</w:t>
            </w:r>
          </w:p>
        </w:tc>
        <w:tc>
          <w:tcPr>
            <w:tcW w:w="2254" w:type="dxa"/>
          </w:tcPr>
          <w:p w:rsidR="00F323DC" w:rsidRDefault="00676F13">
            <w:r>
              <w:t>39</w:t>
            </w:r>
            <w:r w:rsidR="00F323DC">
              <w:t>.00</w:t>
            </w:r>
          </w:p>
        </w:tc>
      </w:tr>
      <w:tr w:rsidR="00F323DC" w:rsidTr="00936C07">
        <w:tc>
          <w:tcPr>
            <w:tcW w:w="2254" w:type="dxa"/>
          </w:tcPr>
          <w:p w:rsidR="00F323DC" w:rsidRDefault="00F323DC">
            <w:r>
              <w:t>Summer 1</w:t>
            </w:r>
          </w:p>
        </w:tc>
        <w:tc>
          <w:tcPr>
            <w:tcW w:w="2254" w:type="dxa"/>
          </w:tcPr>
          <w:p w:rsidR="00F323DC" w:rsidRDefault="00676F13">
            <w:r>
              <w:t>18.00</w:t>
            </w:r>
          </w:p>
        </w:tc>
        <w:tc>
          <w:tcPr>
            <w:tcW w:w="2254" w:type="dxa"/>
          </w:tcPr>
          <w:p w:rsidR="00F323DC" w:rsidRDefault="00676F13">
            <w:r>
              <w:t>20</w:t>
            </w:r>
            <w:r w:rsidR="00F323DC">
              <w:t>.00</w:t>
            </w:r>
          </w:p>
        </w:tc>
        <w:tc>
          <w:tcPr>
            <w:tcW w:w="2254" w:type="dxa"/>
          </w:tcPr>
          <w:p w:rsidR="00F323DC" w:rsidRDefault="00676F13">
            <w:r>
              <w:t>26.0</w:t>
            </w:r>
            <w:r w:rsidR="00EE3DF8">
              <w:t>0</w:t>
            </w:r>
          </w:p>
        </w:tc>
      </w:tr>
      <w:tr w:rsidR="00F323DC" w:rsidTr="00936C07">
        <w:tc>
          <w:tcPr>
            <w:tcW w:w="2254" w:type="dxa"/>
          </w:tcPr>
          <w:p w:rsidR="00F323DC" w:rsidRDefault="00F323DC">
            <w:r>
              <w:t>Summer2</w:t>
            </w:r>
          </w:p>
        </w:tc>
        <w:tc>
          <w:tcPr>
            <w:tcW w:w="2254" w:type="dxa"/>
          </w:tcPr>
          <w:p w:rsidR="00F323DC" w:rsidRDefault="00EE3DF8">
            <w:r>
              <w:t>36.00</w:t>
            </w:r>
          </w:p>
        </w:tc>
        <w:tc>
          <w:tcPr>
            <w:tcW w:w="2254" w:type="dxa"/>
          </w:tcPr>
          <w:p w:rsidR="00F323DC" w:rsidRDefault="00EE3DF8">
            <w:r>
              <w:t>40</w:t>
            </w:r>
            <w:r w:rsidR="00F323DC">
              <w:t>.00</w:t>
            </w:r>
          </w:p>
        </w:tc>
        <w:tc>
          <w:tcPr>
            <w:tcW w:w="2254" w:type="dxa"/>
          </w:tcPr>
          <w:p w:rsidR="00F323DC" w:rsidRDefault="00676F13">
            <w:r>
              <w:t>52</w:t>
            </w:r>
            <w:r w:rsidR="00EE3DF8">
              <w:t>.00</w:t>
            </w:r>
          </w:p>
        </w:tc>
      </w:tr>
      <w:tr w:rsidR="006D3B90" w:rsidTr="00936C07">
        <w:tc>
          <w:tcPr>
            <w:tcW w:w="2254" w:type="dxa"/>
          </w:tcPr>
          <w:p w:rsidR="006D3B90" w:rsidRDefault="006D3B90">
            <w:r>
              <w:t>Monthly Payment Plan</w:t>
            </w:r>
          </w:p>
        </w:tc>
        <w:tc>
          <w:tcPr>
            <w:tcW w:w="2254" w:type="dxa"/>
          </w:tcPr>
          <w:p w:rsidR="006D3B90" w:rsidRDefault="006D3B90">
            <w:r>
              <w:t>15.00 each month</w:t>
            </w:r>
          </w:p>
        </w:tc>
        <w:tc>
          <w:tcPr>
            <w:tcW w:w="2254" w:type="dxa"/>
          </w:tcPr>
          <w:p w:rsidR="006D3B90" w:rsidRDefault="00676F13">
            <w:r>
              <w:t>16.5</w:t>
            </w:r>
            <w:r w:rsidR="006D3B90">
              <w:t>0 each month</w:t>
            </w:r>
          </w:p>
        </w:tc>
        <w:tc>
          <w:tcPr>
            <w:tcW w:w="2254" w:type="dxa"/>
          </w:tcPr>
          <w:p w:rsidR="006D3B90" w:rsidRDefault="00676F13">
            <w:r>
              <w:t>21</w:t>
            </w:r>
            <w:r w:rsidR="006D3B90">
              <w:t>.50 each month</w:t>
            </w:r>
          </w:p>
        </w:tc>
      </w:tr>
    </w:tbl>
    <w:p w:rsidR="009E5EF8" w:rsidRDefault="009E5EF8"/>
    <w:p w:rsidR="009E5EF8" w:rsidRDefault="000D2EE1">
      <w:r>
        <w:t xml:space="preserve">Fees payable termly in CASH, CHEQUE OR BACS PAYMENT ONLY.  </w:t>
      </w:r>
      <w:r w:rsidR="009E5EF8">
        <w:t>For BACS Payment please use the following details;</w:t>
      </w:r>
    </w:p>
    <w:p w:rsidR="009E5EF8" w:rsidRDefault="009E5EF8" w:rsidP="009E5EF8">
      <w:r>
        <w:t>Quirky Bird Theatre</w:t>
      </w:r>
      <w:r>
        <w:tab/>
      </w:r>
      <w:r>
        <w:tab/>
        <w:t>Sort Code: 404341</w:t>
      </w:r>
      <w:r>
        <w:tab/>
      </w:r>
      <w:r>
        <w:tab/>
      </w:r>
      <w:r>
        <w:tab/>
      </w:r>
      <w:proofErr w:type="spellStart"/>
      <w:r>
        <w:t>Acc</w:t>
      </w:r>
      <w:proofErr w:type="spellEnd"/>
      <w:r>
        <w:t xml:space="preserve"> No: 82260433</w:t>
      </w:r>
    </w:p>
    <w:p w:rsidR="006D3B90" w:rsidRDefault="006D3B90" w:rsidP="006D3B90">
      <w:r>
        <w:t>If you would prefer to set up a standing order to spread your payments over 12 months then please contact me. Payment due on the 1</w:t>
      </w:r>
      <w:r w:rsidRPr="006D3B90">
        <w:rPr>
          <w:vertAlign w:val="superscript"/>
        </w:rPr>
        <w:t>st</w:t>
      </w:r>
      <w:r>
        <w:t xml:space="preserve"> of each month.</w:t>
      </w:r>
    </w:p>
    <w:p w:rsidR="00EE3DF8" w:rsidRDefault="00EE3DF8" w:rsidP="00EE3DF8">
      <w:r>
        <w:t>Fees are due 7 days in advance of the start of term. We always appreciate prompt payment!</w:t>
      </w:r>
    </w:p>
    <w:p w:rsidR="00936C07" w:rsidRDefault="009E5EF8">
      <w:r>
        <w:t>Many Thanks!</w:t>
      </w:r>
    </w:p>
    <w:sectPr w:rsidR="0093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7"/>
    <w:rsid w:val="00090A8C"/>
    <w:rsid w:val="000D2EE1"/>
    <w:rsid w:val="00144AFA"/>
    <w:rsid w:val="001F0C03"/>
    <w:rsid w:val="003A1EA8"/>
    <w:rsid w:val="00676F13"/>
    <w:rsid w:val="006D3B90"/>
    <w:rsid w:val="00792644"/>
    <w:rsid w:val="008B10C9"/>
    <w:rsid w:val="00936C07"/>
    <w:rsid w:val="009E5EF8"/>
    <w:rsid w:val="00A76A7A"/>
    <w:rsid w:val="00BF3368"/>
    <w:rsid w:val="00EE3DF8"/>
    <w:rsid w:val="00F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B4BC4-F89D-461C-942B-DA06898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Friend</dc:creator>
  <cp:keywords/>
  <dc:description/>
  <cp:lastModifiedBy>Anna Friend</cp:lastModifiedBy>
  <cp:revision>2</cp:revision>
  <dcterms:created xsi:type="dcterms:W3CDTF">2018-09-21T09:03:00Z</dcterms:created>
  <dcterms:modified xsi:type="dcterms:W3CDTF">2018-09-21T09:03:00Z</dcterms:modified>
</cp:coreProperties>
</file>